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98D62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180E7A2B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南充市消防救援支队</w:t>
      </w:r>
    </w:p>
    <w:p w14:paraId="04E83637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招录政治审核表</w:t>
      </w:r>
    </w:p>
    <w:p w14:paraId="5B7495C0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1280"/>
        <w:gridCol w:w="588"/>
        <w:gridCol w:w="769"/>
        <w:gridCol w:w="1127"/>
        <w:gridCol w:w="1649"/>
        <w:gridCol w:w="1134"/>
        <w:gridCol w:w="283"/>
        <w:gridCol w:w="1134"/>
        <w:gridCol w:w="1701"/>
        <w:gridCol w:w="68"/>
      </w:tblGrid>
      <w:tr w14:paraId="74A33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66D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CA911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EABE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曾 用 名</w:t>
            </w:r>
          </w:p>
        </w:tc>
        <w:tc>
          <w:tcPr>
            <w:tcW w:w="16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63FC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A3E6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84EAE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DF4693">
            <w:pPr>
              <w:spacing w:line="400" w:lineRule="exac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262E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3BF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56C62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BD1A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6DCA4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B6BDA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54FCD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E361D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2AD0D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A10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7736A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39C9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户籍类别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B736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7C7E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CE8AB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86DCC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6DF15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74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69C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毕业（就</w:t>
            </w:r>
          </w:p>
          <w:p w14:paraId="3B17C7E3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读）学校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C20D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4959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CD37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D9933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68643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F1C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居民身份</w:t>
            </w:r>
          </w:p>
          <w:p w14:paraId="69BF9F7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号    码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62E5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D893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职业资格证书</w:t>
            </w:r>
          </w:p>
          <w:p w14:paraId="13C5DE5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名称及等级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8EEB360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7A89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DFC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    籍</w:t>
            </w:r>
          </w:p>
          <w:p w14:paraId="1886E78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所 在 地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6CD58D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93BD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30"/>
                <w:kern w:val="0"/>
                <w:sz w:val="22"/>
                <w:szCs w:val="22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</w:t>
            </w:r>
          </w:p>
          <w:p w14:paraId="70899B18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 住 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0FC873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1A6EC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06F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F81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15356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本人手机及</w:t>
            </w:r>
          </w:p>
          <w:p w14:paraId="6636E0E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6010B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482B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87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EF7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2"/>
                <w:szCs w:val="22"/>
              </w:rPr>
              <w:t>主要经历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17A5A15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起止时间        所在学校或单位      职 业              证明人</w:t>
            </w:r>
          </w:p>
        </w:tc>
      </w:tr>
      <w:tr w14:paraId="5E11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97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D7C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43C0FF5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奖惩名称        奖惩时间            奖惩单位           奖惩原因</w:t>
            </w:r>
          </w:p>
        </w:tc>
      </w:tr>
      <w:tr w14:paraId="5FCB5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5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9EF6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家庭成员</w:t>
            </w:r>
          </w:p>
          <w:p w14:paraId="64B22C3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2256321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 w14:paraId="4F4F0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6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16C6DE3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主要社会</w:t>
            </w:r>
          </w:p>
          <w:p w14:paraId="6646BBC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成员关系</w:t>
            </w:r>
          </w:p>
          <w:p w14:paraId="429E305C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</w:tcPr>
          <w:p w14:paraId="49B2115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 w14:paraId="1D843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664" w:hRule="atLeast"/>
          <w:jc w:val="center"/>
        </w:trPr>
        <w:tc>
          <w:tcPr>
            <w:tcW w:w="966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5B46253">
            <w:pPr>
              <w:widowControl/>
              <w:spacing w:line="400" w:lineRule="exact"/>
              <w:ind w:firstLine="45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本人承诺以上内容属实，如有隐瞒或者不实，本人自愿承担相关责任。</w:t>
            </w:r>
          </w:p>
          <w:p w14:paraId="142CCEA4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16001DCE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本人签名：                 年    月    日</w:t>
            </w:r>
          </w:p>
        </w:tc>
      </w:tr>
      <w:tr w14:paraId="0B2F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1974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390D5C5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村（居）委会</w:t>
            </w:r>
          </w:p>
          <w:p w14:paraId="1665DEE7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或学校考核意见</w:t>
            </w:r>
          </w:p>
        </w:tc>
        <w:tc>
          <w:tcPr>
            <w:tcW w:w="7865" w:type="dxa"/>
            <w:gridSpan w:val="8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D2512F7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72557FC5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551393F0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1B509561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6B1F4343">
            <w:pPr>
              <w:tabs>
                <w:tab w:val="left" w:pos="1555"/>
              </w:tabs>
              <w:spacing w:after="156"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296462D1">
            <w:pPr>
              <w:tabs>
                <w:tab w:val="left" w:pos="1555"/>
              </w:tabs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 w14:paraId="077E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</w:tcBorders>
            <w:vAlign w:val="center"/>
          </w:tcPr>
          <w:p w14:paraId="420ACA27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户籍所在地或</w:t>
            </w:r>
          </w:p>
          <w:p w14:paraId="32FA0EC3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常住地公安派出所政治审核意见</w:t>
            </w:r>
          </w:p>
        </w:tc>
        <w:tc>
          <w:tcPr>
            <w:tcW w:w="7865" w:type="dxa"/>
            <w:gridSpan w:val="8"/>
            <w:tcBorders>
              <w:right w:val="single" w:color="auto" w:sz="8" w:space="0"/>
            </w:tcBorders>
          </w:tcPr>
          <w:p w14:paraId="3E152B74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4D30C819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63794172">
            <w:pPr>
              <w:pStyle w:val="5"/>
              <w:ind w:left="42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3DD08E80">
            <w:pPr>
              <w:pStyle w:val="2"/>
            </w:pPr>
          </w:p>
          <w:p w14:paraId="04F7A769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2BDE11A1">
            <w:pPr>
              <w:tabs>
                <w:tab w:val="left" w:pos="1555"/>
              </w:tabs>
              <w:spacing w:after="156"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015726F5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 w14:paraId="5517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0F976061"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政治审核</w:t>
            </w:r>
          </w:p>
          <w:p w14:paraId="3D591ABB"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结论意见</w:t>
            </w:r>
          </w:p>
        </w:tc>
        <w:tc>
          <w:tcPr>
            <w:tcW w:w="7865" w:type="dxa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 w14:paraId="1E633D95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603E3D6A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079A0CA1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4EC705DD">
            <w:pPr>
              <w:tabs>
                <w:tab w:val="left" w:pos="1555"/>
              </w:tabs>
              <w:spacing w:after="156" w:afterLines="50" w:line="576" w:lineRule="exact"/>
              <w:ind w:firstLine="3662" w:firstLineChars="1665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42639C17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  <w:p w14:paraId="4438E0E0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</w:tbl>
    <w:p w14:paraId="02B74FCF">
      <w:pPr>
        <w:spacing w:line="200" w:lineRule="atLeast"/>
        <w:rPr>
          <w:rFonts w:ascii="Times New Roman" w:hAnsi="Times New Roman" w:eastAsia="方正仿宋_GBK" w:cs="Times New Roman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6"/>
    <w:rsid w:val="00170C52"/>
    <w:rsid w:val="001C52A8"/>
    <w:rsid w:val="001C6817"/>
    <w:rsid w:val="001C7E56"/>
    <w:rsid w:val="002E7BD5"/>
    <w:rsid w:val="0032136C"/>
    <w:rsid w:val="00394E66"/>
    <w:rsid w:val="003D7068"/>
    <w:rsid w:val="003E0C5E"/>
    <w:rsid w:val="004C0571"/>
    <w:rsid w:val="004E02AB"/>
    <w:rsid w:val="00544FDA"/>
    <w:rsid w:val="007072A4"/>
    <w:rsid w:val="00806590"/>
    <w:rsid w:val="008A31D8"/>
    <w:rsid w:val="008D4B29"/>
    <w:rsid w:val="008F2974"/>
    <w:rsid w:val="0091566E"/>
    <w:rsid w:val="00943C46"/>
    <w:rsid w:val="00B6715C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A0013"/>
    <w:rsid w:val="00DE065E"/>
    <w:rsid w:val="00DF28FB"/>
    <w:rsid w:val="00E33E7F"/>
    <w:rsid w:val="00EB3B91"/>
    <w:rsid w:val="00EB6224"/>
    <w:rsid w:val="00EC2ECB"/>
    <w:rsid w:val="00F00A19"/>
    <w:rsid w:val="00F10431"/>
    <w:rsid w:val="00F83188"/>
    <w:rsid w:val="00FA62ED"/>
    <w:rsid w:val="00FB2912"/>
    <w:rsid w:val="5FD3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仿宋_GB2312" w:cs="Times New Roman"/>
      <w:kern w:val="0"/>
      <w:sz w:val="24"/>
      <w:szCs w:val="32"/>
    </w:rPr>
  </w:style>
  <w:style w:type="paragraph" w:customStyle="1" w:styleId="5">
    <w:name w:val="正文首行缩进 21"/>
    <w:basedOn w:val="1"/>
    <w:next w:val="2"/>
    <w:qFormat/>
    <w:uiPriority w:val="0"/>
    <w:pPr>
      <w:ind w:left="200" w:leftChars="200"/>
    </w:pPr>
    <w:rPr>
      <w:rFonts w:ascii="Calibri" w:hAnsi="Calibri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323</Characters>
  <Lines>5</Lines>
  <Paragraphs>1</Paragraphs>
  <TotalTime>5</TotalTime>
  <ScaleCrop>false</ScaleCrop>
  <LinksUpToDate>false</LinksUpToDate>
  <CharactersWithSpaces>602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2023-08-06T09:19:00Z</dcterms:created>
  <dc:creator>吴 禹甫</dc:creator>
  <cp:lastModifiedBy>赵 匡</cp:lastModifiedBy>
  <dcterms:modified xsi:type="dcterms:W3CDTF">2025-09-25T15:30:34Z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eyJoZGlkIjoiY2UwNTUwYmIwMjgxMzk0ODlhZTJiYmVmMDlkOGZjZmYiLCJ1c2VySWQiOiIxMDU0NTgxNjM2In0=</vt:lpwstr>
  </property>
  <property fmtid="{D5CDD505-2E9C-101B-9397-08002B2CF9AE}" pid="3" name="KSOProductBuildVer">
    <vt:lpwstr>2052-12.1.0.22529</vt:lpwstr>
  </property>
  <property fmtid="{D5CDD505-2E9C-101B-9397-08002B2CF9AE}" pid="4" name="ICV">
    <vt:lpwstr>992936827AAC40BB8E62E60E0FDF1B0D_12</vt:lpwstr>
  </property>
</Properties>
</file>