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7C525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501FA2E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87F107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政府专职消防员拟录用对象入职承诺书</w:t>
      </w:r>
    </w:p>
    <w:p w14:paraId="5E892A74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42D23DA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我志愿加入政府专职消防队伍。入职后，主动适应队伍驻勤备战、日常管理、教育训练模式，坚决做到服从命令、听从指挥、刻苦训练、增强本领、诚实守信、严于律己，自觉服从队伍管理和工作安排。</w:t>
      </w:r>
    </w:p>
    <w:p w14:paraId="26800D4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本人知悉并将严格遵守《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南充市</w:t>
      </w:r>
      <w:r>
        <w:rPr>
          <w:rFonts w:ascii="Times New Roman" w:hAnsi="Times New Roman" w:eastAsia="方正仿宋_GBK" w:cs="Times New Roman"/>
          <w:sz w:val="32"/>
          <w:szCs w:val="32"/>
        </w:rPr>
        <w:t>消防救援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支</w:t>
      </w:r>
      <w:r>
        <w:rPr>
          <w:rFonts w:ascii="Times New Roman" w:hAnsi="Times New Roman" w:eastAsia="方正仿宋_GBK" w:cs="Times New Roman"/>
          <w:sz w:val="32"/>
          <w:szCs w:val="32"/>
        </w:rPr>
        <w:t>队政府专职消防队伍管理规定（试行）》等各项规章制度。</w:t>
      </w:r>
    </w:p>
    <w:p w14:paraId="77CE24A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如违背以上承诺，自愿按规定接受相应处理。</w:t>
      </w:r>
    </w:p>
    <w:p w14:paraId="58475B8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206801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641100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1F8E9F2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62C2F169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1FD7B87C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</w:p>
    <w:p w14:paraId="71987B0E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1CC86753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70C52"/>
    <w:rsid w:val="001C52A8"/>
    <w:rsid w:val="001C6817"/>
    <w:rsid w:val="002E7BD5"/>
    <w:rsid w:val="00325C7E"/>
    <w:rsid w:val="00394E66"/>
    <w:rsid w:val="003D7068"/>
    <w:rsid w:val="004C0571"/>
    <w:rsid w:val="004E02AB"/>
    <w:rsid w:val="005B54DC"/>
    <w:rsid w:val="00806590"/>
    <w:rsid w:val="00845BC2"/>
    <w:rsid w:val="008A31D8"/>
    <w:rsid w:val="008D4B29"/>
    <w:rsid w:val="008F2974"/>
    <w:rsid w:val="00907999"/>
    <w:rsid w:val="0091566E"/>
    <w:rsid w:val="009347E1"/>
    <w:rsid w:val="00943C46"/>
    <w:rsid w:val="009D0B6E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4361F"/>
    <w:rsid w:val="00F83188"/>
    <w:rsid w:val="00FA62ED"/>
    <w:rsid w:val="00FB2912"/>
    <w:rsid w:val="514F7451"/>
    <w:rsid w:val="6C603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1</Lines>
  <Paragraphs>1</Paragraphs>
  <TotalTime>5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赵 匡</cp:lastModifiedBy>
  <dcterms:modified xsi:type="dcterms:W3CDTF">2025-09-25T15:30:03Z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eyJoZGlkIjoiY2UwNTUwYmIwMjgxMzk0ODlhZTJiYmVmMDlkOGZjZmYiLCJ1c2VySWQiOiIxMDU0NTgxNjM2In0=</vt:lpwstr>
  </property>
  <property fmtid="{D5CDD505-2E9C-101B-9397-08002B2CF9AE}" pid="4" name="ICV">
    <vt:lpwstr>19A09F8D3E244B048FA297EB2C1A9F84_12</vt:lpwstr>
  </property>
</Properties>
</file>