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05" w:tblpY="-182"/>
        <w:tblOverlap w:val="never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80"/>
        <w:gridCol w:w="92"/>
        <w:gridCol w:w="16"/>
        <w:gridCol w:w="927"/>
        <w:gridCol w:w="1080"/>
        <w:gridCol w:w="1395"/>
        <w:gridCol w:w="1080"/>
        <w:gridCol w:w="543"/>
        <w:gridCol w:w="492"/>
        <w:gridCol w:w="279"/>
        <w:gridCol w:w="41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60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60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求职岗位</w:t>
            </w:r>
          </w:p>
        </w:tc>
        <w:tc>
          <w:tcPr>
            <w:tcW w:w="3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寸照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    高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  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参工时间</w:t>
            </w:r>
          </w:p>
        </w:tc>
        <w:tc>
          <w:tcPr>
            <w:tcW w:w="2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毕业院校系及专业</w:t>
            </w:r>
          </w:p>
        </w:tc>
        <w:tc>
          <w:tcPr>
            <w:tcW w:w="4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51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婚否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7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省(市、自治区)   市(州)       (市、区)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家庭详细地址</w:t>
            </w:r>
          </w:p>
        </w:tc>
        <w:tc>
          <w:tcPr>
            <w:tcW w:w="7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4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住宅电话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86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  明</w:t>
            </w:r>
          </w:p>
        </w:tc>
        <w:tc>
          <w:tcPr>
            <w:tcW w:w="886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以上内容由本人填写，保证绝对真实，并由本人承担所有法律责任。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6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填表人（签名）：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2ViODQ3YWQ0NWE0OTY2ZDJkMTg5NDkzZTllNTkifQ=="/>
  </w:docVars>
  <w:rsids>
    <w:rsidRoot w:val="00000000"/>
    <w:rsid w:val="207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2023-12-29T02:30:15Z</dcterms:created>
  <dc:creator>11246</dc:creator>
  <cp:lastModifiedBy>伍梦宇</cp:lastModifiedBy>
  <dcterms:modified xsi:type="dcterms:W3CDTF">2023-12-29T02:30:21Z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137A595960CC4A31ABAF22A764EB900E_12</vt:lpwstr>
  </property>
</Properties>
</file>