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2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2D062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沿滩区王井镇人民政府2025年编外人员</w:t>
      </w:r>
    </w:p>
    <w:p w14:paraId="57B98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招聘职位表</w:t>
      </w:r>
    </w:p>
    <w:p w14:paraId="586D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8"/>
        <w:tblW w:w="5663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54"/>
        <w:gridCol w:w="1254"/>
        <w:gridCol w:w="953"/>
        <w:gridCol w:w="1117"/>
        <w:gridCol w:w="1205"/>
        <w:gridCol w:w="1373"/>
        <w:gridCol w:w="1205"/>
        <w:gridCol w:w="1205"/>
      </w:tblGrid>
      <w:tr w14:paraId="4C948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8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76FA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01A8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性别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41BB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王井镇人民政府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综合岗1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E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E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D5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496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39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1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E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综合岗2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A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0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A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女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2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033DEC4B">
      <w:bookmarkStart w:id="0" w:name="_GoBack"/>
      <w:bookmarkEnd w:id="0"/>
    </w:p>
    <w:sectPr>
      <w:pgSz w:w="11906" w:h="16838"/>
      <w:pgMar w:top="2098" w:right="1361" w:bottom="192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95AFF"/>
    <w:rsid w:val="070D5C0B"/>
    <w:rsid w:val="09732CD1"/>
    <w:rsid w:val="0B1A5713"/>
    <w:rsid w:val="117D1D24"/>
    <w:rsid w:val="18633066"/>
    <w:rsid w:val="1E6F1511"/>
    <w:rsid w:val="25634645"/>
    <w:rsid w:val="33434889"/>
    <w:rsid w:val="35640FAA"/>
    <w:rsid w:val="37B84F89"/>
    <w:rsid w:val="382F4423"/>
    <w:rsid w:val="3D382E6E"/>
    <w:rsid w:val="409A19AB"/>
    <w:rsid w:val="44104DC4"/>
    <w:rsid w:val="458D4281"/>
    <w:rsid w:val="45C40DE0"/>
    <w:rsid w:val="47F230C6"/>
    <w:rsid w:val="4AA667BC"/>
    <w:rsid w:val="56C33D66"/>
    <w:rsid w:val="5DAF5934"/>
    <w:rsid w:val="60125FFC"/>
    <w:rsid w:val="60B22AEB"/>
    <w:rsid w:val="64552EB5"/>
    <w:rsid w:val="6C806172"/>
    <w:rsid w:val="6D0D2E57"/>
    <w:rsid w:val="738743F1"/>
    <w:rsid w:val="765C61F5"/>
    <w:rsid w:val="79FB4035"/>
    <w:rsid w:val="7D652B85"/>
    <w:rsid w:val="7DC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Body Text 3"/>
    <w:basedOn w:val="1"/>
    <w:qFormat/>
    <w:uiPriority w:val="0"/>
    <w:pPr>
      <w:spacing w:after="120" w:afterLines="0" w:afterAutospacing="0"/>
    </w:pPr>
    <w:rPr>
      <w:sz w:val="16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able of figures"/>
    <w:basedOn w:val="1"/>
    <w:next w:val="1"/>
    <w:qFormat/>
    <w:uiPriority w:val="0"/>
    <w:pPr>
      <w:ind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0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2021-06-24T05:27:00Z</dcterms:created>
  <dc:creator>acer</dc:creator>
  <cp:lastModifiedBy>嗷嗷嗷</cp:lastModifiedBy>
  <dcterms:modified xsi:type="dcterms:W3CDTF">2025-04-03T03:38:23Z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DB21EEA5750F4C9AA07FC433F91230D5</vt:lpwstr>
  </property>
  <property fmtid="{D5CDD505-2E9C-101B-9397-08002B2CF9AE}" pid="4" name="KSOTemplateDocerSaveRecord">
    <vt:lpwstr>eyJoZGlkIjoiOTQyOWQyMTQ5MDNkNDQxYzRjN2U3NGY3OTg3MWQ5OGIiLCJ1c2VySWQiOiI2OTMyNDU1NjgifQ==</vt:lpwstr>
  </property>
</Properties>
</file>