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A1588"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2"/>
        <w:tblW w:w="10033" w:type="dxa"/>
        <w:tblInd w:w="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600"/>
        <w:gridCol w:w="1216"/>
        <w:gridCol w:w="1616"/>
        <w:gridCol w:w="1217"/>
        <w:gridCol w:w="1383"/>
        <w:gridCol w:w="1800"/>
      </w:tblGrid>
      <w:tr w14:paraId="7F5F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B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绵阳市游仙区事业单位公开招聘工作人员考察表</w:t>
            </w:r>
          </w:p>
        </w:tc>
      </w:tr>
      <w:tr w14:paraId="6485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94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0D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A3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160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近期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寸</w:t>
            </w:r>
          </w:p>
          <w:p w14:paraId="15DDB21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免冠彩照</w:t>
            </w:r>
          </w:p>
          <w:p w14:paraId="3A9025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3B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FC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96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9E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7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52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9B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3B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C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86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招聘单位及职位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FF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92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6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00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8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E7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0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02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BC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8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A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E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93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4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F82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E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57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10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A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F0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19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4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14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F4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0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90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87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是否满服务期限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E2D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是否存在违规违纪行为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E9D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是否符合本次报考条件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B4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1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3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个人简历（从进入高校学习起填）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14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A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家庭主要成员及主要社会关系情况（含姓名、与本人关系、工作单位及职务等）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DC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0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明的情况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8D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3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695C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以上信息真实、准确，如有不实、虚假或隐瞒，本人接受取消聘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用资格的处理。特此承诺。                                                                  </w:t>
            </w:r>
          </w:p>
          <w:p w14:paraId="2E79FAAD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D4E4A7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75C6C6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F64DE2"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承诺人签字:             年    月   日</w:t>
            </w:r>
          </w:p>
        </w:tc>
      </w:tr>
      <w:tr w14:paraId="6FB2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00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1B3D7A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户籍所在地派出所或公安局审查意见（有无违法犯罪记录）：                                  </w:t>
            </w:r>
          </w:p>
          <w:p w14:paraId="62ABF76F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B519D6A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E1DBFD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46718D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6C1501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D5D080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3798FD">
            <w:pPr>
              <w:keepNext w:val="0"/>
              <w:keepLines w:val="0"/>
              <w:widowControl/>
              <w:suppressLineNumbers w:val="0"/>
              <w:ind w:left="5038" w:leftChars="342" w:hanging="4320" w:hangingChars="18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单位负责人签字：          联系电话：             （单位公章）     年   月   日</w:t>
            </w:r>
          </w:p>
        </w:tc>
      </w:tr>
      <w:tr w14:paraId="3D63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F49C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考察组意见：            </w:t>
            </w:r>
          </w:p>
          <w:p w14:paraId="6DB163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F0A2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AD63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E3F2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6DCF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6B09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5C13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考察组成员签字：</w:t>
            </w:r>
          </w:p>
          <w:p w14:paraId="31BCF6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57B7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1CE5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9815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B3AC290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687E7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招聘单位考察意见：     </w:t>
            </w:r>
          </w:p>
          <w:p w14:paraId="4FEA14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16448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89CE9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3B37F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F6CD6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281D2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8FB91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负责人签字:           </w:t>
            </w:r>
          </w:p>
          <w:p w14:paraId="32C26B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F04E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C55E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9187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099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  <w:p w14:paraId="45D7BD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4CC4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主管部门考察意见：</w:t>
            </w:r>
          </w:p>
          <w:p w14:paraId="2AB543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64AC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CE2B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1A18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0765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A159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9C13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负责人签字:</w:t>
            </w:r>
          </w:p>
          <w:p w14:paraId="5D742E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F240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D5F3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2E0A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12FE6C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  <w:p w14:paraId="3CD8E07A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</w:tr>
    </w:tbl>
    <w:p w14:paraId="3D94EF93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本表一式两份，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A4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纸双面印制； </w:t>
      </w:r>
    </w:p>
    <w:p w14:paraId="67E42519">
      <w:pPr>
        <w:keepNext w:val="0"/>
        <w:keepLines w:val="0"/>
        <w:widowControl/>
        <w:suppressLineNumbers w:val="0"/>
        <w:ind w:firstLine="720" w:firstLineChars="3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“本人承诺”栏以前的项目由应聘人员如实、准确用蓝、黑色墨水笔填写，严禁打印和涂改；凡本表中未包括的项目，又需要加以说明的，可填在备注栏内； </w:t>
      </w:r>
    </w:p>
    <w:p w14:paraId="37FBC3D4">
      <w:pPr>
        <w:keepNext w:val="0"/>
        <w:keepLines w:val="0"/>
        <w:widowControl/>
        <w:suppressLineNumbers w:val="0"/>
        <w:ind w:firstLine="720" w:firstLineChars="3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“本人承诺”栏以后的项目由考察小组填写； </w:t>
      </w:r>
    </w:p>
    <w:p w14:paraId="707930D3"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此表含附件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《事业单位招聘人员人事档案审核登记表》、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-2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《考察纪实汇总表 》、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《考察谈话纪实分表》。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GFlNzUzZjk3OTQwMTMxMzBiYWM4YzI2YzlhZDEifQ=="/>
  </w:docVars>
  <w:rsids>
    <w:rsidRoot w:val="74400FDA"/>
    <w:rsid w:val="0AEE2E5D"/>
    <w:rsid w:val="29F43F6D"/>
    <w:rsid w:val="2A9E57B5"/>
    <w:rsid w:val="4C080760"/>
    <w:rsid w:val="505A224D"/>
    <w:rsid w:val="5AB6510A"/>
    <w:rsid w:val="5E9652BC"/>
    <w:rsid w:val="5F9D5436"/>
    <w:rsid w:val="744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552</Characters>
  <Lines>0</Lines>
  <Paragraphs>0</Paragraphs>
  <TotalTime>16</TotalTime>
  <ScaleCrop>false</ScaleCrop>
  <LinksUpToDate>false</LinksUpToDate>
  <CharactersWithSpaces>764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2024-08-01T01:55:00Z</dcterms:created>
  <dc:creator>说好的幸福呢</dc:creator>
  <cp:lastModifiedBy>这个家伙很懒名字都不想取</cp:lastModifiedBy>
  <cp:lastPrinted>2024-11-13T01:52:21Z</cp:lastPrinted>
  <dcterms:modified xsi:type="dcterms:W3CDTF">2024-11-13T01:52:57Z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283FE0E0B50B45B0BB0634E646AA3B71_11</vt:lpwstr>
  </property>
</Properties>
</file>