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65137">
      <w:pPr>
        <w:spacing w:line="560" w:lineRule="exact"/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742E105">
      <w:pPr>
        <w:spacing w:line="560" w:lineRule="exact"/>
        <w:jc w:val="center"/>
        <w:rPr>
          <w:rFonts w:ascii="方正小标宋简体" w:hAnsi="黑体" w:eastAsia="方正小标宋简体" w:cs="黑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南充市消防救援支队政府专职消防员报名登记表</w:t>
      </w:r>
    </w:p>
    <w:tbl>
      <w:tblPr>
        <w:tblStyle w:val="4"/>
        <w:tblW w:w="9210" w:type="dxa"/>
        <w:jc w:val="center"/>
        <w:tblBorders>
          <w:top w:val="thinThickSmallGap" w:color="000000" w:sz="24" w:space="0"/>
          <w:left w:val="thinThickSmallGap" w:color="000000" w:sz="24" w:space="0"/>
          <w:bottom w:val="thickThinSmallGap" w:color="000000" w:sz="24" w:space="0"/>
          <w:right w:val="thickThinSmallGap" w:color="000000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45"/>
        <w:gridCol w:w="467"/>
        <w:gridCol w:w="433"/>
        <w:gridCol w:w="522"/>
        <w:gridCol w:w="142"/>
        <w:gridCol w:w="708"/>
        <w:gridCol w:w="709"/>
        <w:gridCol w:w="851"/>
        <w:gridCol w:w="726"/>
        <w:gridCol w:w="475"/>
        <w:gridCol w:w="307"/>
        <w:gridCol w:w="1888"/>
      </w:tblGrid>
      <w:tr w14:paraId="68C98679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837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404A4C2">
            <w:pPr>
              <w:jc w:val="center"/>
              <w:rPr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姓名</w:t>
            </w:r>
          </w:p>
        </w:tc>
        <w:tc>
          <w:tcPr>
            <w:tcW w:w="114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694A3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5065F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性别</w:t>
            </w:r>
          </w:p>
        </w:tc>
        <w:tc>
          <w:tcPr>
            <w:tcW w:w="66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E47C7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02605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70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12BBE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88F8A5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出生年月</w:t>
            </w:r>
          </w:p>
        </w:tc>
        <w:tc>
          <w:tcPr>
            <w:tcW w:w="1201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BF638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 w14:paraId="1BCA177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照片</w:t>
            </w:r>
          </w:p>
          <w:p w14:paraId="259F547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（一寸免冠）</w:t>
            </w:r>
          </w:p>
        </w:tc>
      </w:tr>
      <w:tr w14:paraId="2F8901A9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F280F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015E2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D00E9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毕业院校</w:t>
            </w:r>
          </w:p>
        </w:tc>
        <w:tc>
          <w:tcPr>
            <w:tcW w:w="41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38B61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D0B1038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7BEBB12C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EF92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毕业时间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F5D6D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53DB8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所学专业</w:t>
            </w:r>
          </w:p>
        </w:tc>
        <w:tc>
          <w:tcPr>
            <w:tcW w:w="1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D411F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5066A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学历</w:t>
            </w:r>
          </w:p>
          <w:p w14:paraId="026EBF9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层次</w:t>
            </w:r>
          </w:p>
        </w:tc>
        <w:tc>
          <w:tcPr>
            <w:tcW w:w="20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2FF15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21F6DE0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1020D4D5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FA95E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学位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B9D20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D295B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身高</w:t>
            </w:r>
          </w:p>
        </w:tc>
        <w:tc>
          <w:tcPr>
            <w:tcW w:w="13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C96591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7EED4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特长</w:t>
            </w:r>
          </w:p>
        </w:tc>
        <w:tc>
          <w:tcPr>
            <w:tcW w:w="20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66104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F3D5D12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7F19CD5F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658F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籍贯</w:t>
            </w:r>
          </w:p>
        </w:tc>
        <w:tc>
          <w:tcPr>
            <w:tcW w:w="34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800D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DADEA5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身份证号</w:t>
            </w:r>
          </w:p>
        </w:tc>
        <w:tc>
          <w:tcPr>
            <w:tcW w:w="4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A4597D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15E9DEE9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678FB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家庭地址</w:t>
            </w:r>
          </w:p>
        </w:tc>
        <w:tc>
          <w:tcPr>
            <w:tcW w:w="34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E06A9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024541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联系</w:t>
            </w:r>
          </w:p>
          <w:p w14:paraId="58E51C4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电话</w:t>
            </w:r>
          </w:p>
        </w:tc>
        <w:tc>
          <w:tcPr>
            <w:tcW w:w="4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46BB55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3EEC0F6C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011D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报考单位</w:t>
            </w:r>
          </w:p>
        </w:tc>
        <w:tc>
          <w:tcPr>
            <w:tcW w:w="25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E02EC5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xx消防救援大队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/xx政府专职消防救援站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626643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报考岗位</w:t>
            </w:r>
          </w:p>
        </w:tc>
        <w:tc>
          <w:tcPr>
            <w:tcW w:w="228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781B017">
            <w:pPr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战斗员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" w:char="00A8"/>
            </w:r>
          </w:p>
          <w:p w14:paraId="27511E0B">
            <w:pPr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驾驶员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" w:char="00A8"/>
            </w:r>
          </w:p>
        </w:tc>
        <w:tc>
          <w:tcPr>
            <w:tcW w:w="7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6CD1C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驾照</w:t>
            </w:r>
          </w:p>
          <w:p w14:paraId="1EF7C485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类型</w:t>
            </w:r>
          </w:p>
        </w:tc>
        <w:tc>
          <w:tcPr>
            <w:tcW w:w="18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vAlign w:val="center"/>
          </w:tcPr>
          <w:p w14:paraId="13E853A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1D881F54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837" w:type="dxa"/>
            <w:vMerge w:val="restart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67BED48B">
            <w:pPr>
              <w:pStyle w:val="2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考核科目</w:t>
            </w:r>
          </w:p>
        </w:tc>
        <w:tc>
          <w:tcPr>
            <w:tcW w:w="16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1931BE2">
            <w:pPr>
              <w:adjustRightInd w:val="0"/>
              <w:snapToGrid w:val="0"/>
              <w:ind w:firstLine="1680" w:firstLineChars="700"/>
              <w:jc w:val="both"/>
              <w:rPr>
                <w:rFonts w:eastAsia="黑体"/>
                <w:szCs w:val="21"/>
                <w:lang w:eastAsia="zh-CN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1000米跑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</w:t>
            </w:r>
            <w:r>
              <w:rPr>
                <w:rFonts w:hint="eastAsia" w:eastAsia="黑体"/>
                <w:szCs w:val="21"/>
                <w:lang w:eastAsia="zh-CN"/>
              </w:rPr>
              <w:t xml:space="preserve"> </w:t>
            </w:r>
          </w:p>
          <w:p w14:paraId="020BD96A">
            <w:pPr>
              <w:adjustRightInd w:val="0"/>
              <w:snapToGrid w:val="0"/>
              <w:jc w:val="center"/>
              <w:rPr>
                <w:rFonts w:eastAsia="黑体"/>
                <w:szCs w:val="21"/>
                <w:lang w:eastAsia="zh-CN"/>
              </w:rPr>
            </w:pPr>
          </w:p>
          <w:p w14:paraId="409A8496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  <w:p w14:paraId="52BCC79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0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7980282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原地跳高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" w:char="00A8"/>
            </w:r>
          </w:p>
          <w:p w14:paraId="68460A92">
            <w:pPr>
              <w:pStyle w:val="2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立定跳远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</w:p>
        </w:tc>
        <w:tc>
          <w:tcPr>
            <w:tcW w:w="228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D975750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单杠引体向上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" w:char="00A8"/>
            </w:r>
          </w:p>
          <w:p w14:paraId="1BA42A50">
            <w:pPr>
              <w:pStyle w:val="2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俯卧撑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vAlign w:val="center"/>
          </w:tcPr>
          <w:p w14:paraId="5B891903">
            <w:pPr>
              <w:ind w:left="1440" w:hanging="1440" w:hangingChars="600"/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10米×4往返跑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</w:t>
            </w:r>
          </w:p>
          <w:p w14:paraId="4079355E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100米跑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</w:p>
        </w:tc>
      </w:tr>
      <w:tr w14:paraId="6139FD2C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837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66D8EF4A">
            <w:pPr>
              <w:pStyle w:val="2"/>
              <w:jc w:val="center"/>
              <w:rPr>
                <w:rFonts w:eastAsia="仿宋_GB2312"/>
                <w:lang w:eastAsia="zh-CN"/>
              </w:rPr>
            </w:pPr>
          </w:p>
        </w:tc>
        <w:tc>
          <w:tcPr>
            <w:tcW w:w="837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8AC33CB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备注：1000米跑为必考项目；原地跳高和立定跳远任选一项、单杠引体向上和俯卧撑任选一项、10米×4往返跑和100米跑任选一项。选定后不得更改。</w:t>
            </w:r>
          </w:p>
        </w:tc>
      </w:tr>
      <w:tr w14:paraId="686B5FF0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DFFF6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简历</w:t>
            </w:r>
          </w:p>
          <w:p w14:paraId="032EFC7A">
            <w:pPr>
              <w:pStyle w:val="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</w:tc>
        <w:tc>
          <w:tcPr>
            <w:tcW w:w="837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C5627D9">
            <w:pPr>
              <w:adjustRightInd w:val="0"/>
              <w:snapToGrid w:val="0"/>
              <w:jc w:val="both"/>
              <w:rPr>
                <w:rFonts w:eastAsia="黑体"/>
                <w:szCs w:val="21"/>
                <w:lang w:eastAsia="zh-CN"/>
              </w:rPr>
            </w:pPr>
            <w:r>
              <w:rPr>
                <w:rFonts w:hint="eastAsia" w:eastAsia="黑体"/>
                <w:szCs w:val="21"/>
                <w:lang w:eastAsia="zh-CN"/>
              </w:rPr>
              <w:t xml:space="preserve">   </w:t>
            </w:r>
          </w:p>
          <w:p w14:paraId="2B0A65F9">
            <w:pPr>
              <w:adjustRightInd w:val="0"/>
              <w:snapToGrid w:val="0"/>
              <w:ind w:firstLine="1680" w:firstLineChars="700"/>
              <w:jc w:val="both"/>
              <w:rPr>
                <w:rFonts w:eastAsia="黑体"/>
                <w:szCs w:val="21"/>
                <w:lang w:eastAsia="zh-CN"/>
              </w:rPr>
            </w:pPr>
            <w:r>
              <w:rPr>
                <w:rFonts w:hint="eastAsia" w:eastAsia="黑体"/>
                <w:szCs w:val="21"/>
                <w:lang w:eastAsia="zh-CN"/>
              </w:rPr>
              <w:t xml:space="preserve">    </w:t>
            </w:r>
          </w:p>
          <w:p w14:paraId="75CF5D7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521D7B64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DE60C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家庭主要成员</w:t>
            </w:r>
          </w:p>
        </w:tc>
        <w:tc>
          <w:tcPr>
            <w:tcW w:w="837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A826022">
            <w:pPr>
              <w:pStyle w:val="2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</w:rPr>
              <w:t>称谓      姓名        身份证号       工作单位        职务</w:t>
            </w:r>
          </w:p>
          <w:p w14:paraId="7482ADF7">
            <w:pPr>
              <w:pStyle w:val="2"/>
              <w:jc w:val="both"/>
              <w:rPr>
                <w:rFonts w:eastAsia="仿宋_GB2312"/>
                <w:color w:val="000000" w:themeColor="text1"/>
                <w:sz w:val="24"/>
                <w:szCs w:val="24"/>
                <w:lang w:eastAsia="zh-CN"/>
              </w:rPr>
            </w:pPr>
          </w:p>
          <w:p w14:paraId="202A84F6"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  <w:p w14:paraId="1CE05191"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  <w:p w14:paraId="5F5502DF"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</w:tc>
      </w:tr>
      <w:tr w14:paraId="2AE427F6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CC294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考生承诺</w:t>
            </w:r>
          </w:p>
        </w:tc>
        <w:tc>
          <w:tcPr>
            <w:tcW w:w="837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E04B19B">
            <w:pPr>
              <w:ind w:firstLine="480" w:firstLineChars="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本人对关于征召政府专职消防员的公告内容已了解清楚，并保证以上表内所填写的内容和所提供的材料真实有效。</w:t>
            </w:r>
          </w:p>
          <w:p w14:paraId="03284A9A">
            <w:pPr>
              <w:ind w:firstLine="4320" w:firstLineChars="18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承诺人：（签名）</w:t>
            </w:r>
          </w:p>
          <w:p w14:paraId="1257BEDE">
            <w:pPr>
              <w:ind w:firstLine="5280" w:firstLineChars="2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    月    日</w:t>
            </w:r>
          </w:p>
        </w:tc>
      </w:tr>
    </w:tbl>
    <w:p w14:paraId="28412A57">
      <w:pPr>
        <w:spacing w:line="560" w:lineRule="exact"/>
        <w:rPr>
          <w:rFonts w:ascii="仿宋_GB2312" w:hAnsi="仿宋_GB2312" w:eastAsia="仿宋_GB2312" w:cs="仿宋_GB2312"/>
          <w:color w:val="auto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EB1E9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2C3FE">
    <w:pPr>
      <w:spacing w:line="1" w:lineRule="exact"/>
    </w:pPr>
    <w:r>
      <w:pict>
        <v:shape id="Shape 64" o:spid="_x0000_s3073" o:spt="202" type="#_x0000_t202" style="position:absolute;left:0pt;margin-left:285.35pt;margin-top:753.55pt;height:5.75pt;width:4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nyA3dcAAAAN&#10;AQAADwAAAGRycy9kb3ducmV2LnhtbE2PPWvDMBCG90L+g7hCt0ZywB84ljMEsnRrWgrdFOtimVon&#10;IymO/e+rTO149z6891xzWOzIZvRhcCQh2wpgSJ3TA/USPj9OrxWwEBVpNTpCCSsGOLSbp0bV2t3p&#10;Hedz7FkqoVArCSbGqeY8dAatCls3IaXs6rxVMY2+59qreyq3I98JUXCrBkoXjJrwaLD7Od+shHL5&#10;cjgFPOL3de68GdZqfFulfHnOxB5YxCX+wfDQT+rQJqeLu5EObJSQl6JMaApyUWbAElLk+Q7Y5bHK&#10;qgJ42/D/X7S/UEsDBBQAAAAIAIdO4kAYjOj/ugEAAJYDAAAOAAAAZHJzL2Uyb0RvYy54bWytU01v&#10;2zAMvQ/YfxB0X+ymSzoYcYoOQYcBwzag2w9QZCoWoC+ISuz8+1Gyk27dpYdeZJKiHvke6c39aA07&#10;QUTtXctvFjVn4KTvtDu0/Pevxw+fOMMkXCeMd9DyMyC/375/txlCA0vfe9NBZATisBlCy/uUQlNV&#10;KHuwAhc+gKNL5aMVidx4qLooBkK3plrW9boafOxC9BIQKbqbLvmMGF8D6JXSEnZeHi24NKFGMCIR&#10;Jex1QL4t3SoFMv1QCiEx03JimspJRcje57PabkRziCL0Ws4tiNe08IKTFdpR0SvUTiTBjlH/B2W1&#10;jB69SgvpbTURKYoQi5v6hTZPvQhQuJDUGK6i49vByu+nn5HpruXrj5w5YWnipSwjn8QZAjaU8xQo&#10;K42f/Ugrc4kjBTPnUUWbv8SG0T1Je75KC2NikoKr2/XqbsWZpKu723q5yiDV89sQMX0Bb1k2Wh5p&#10;cEVPcfqGaUq9pORSzj9qY8rwjPsnQJhTBMr059eZxtRuttK4H2due9+didpAG9ByRwvPmfnqSOC8&#10;LBcjXoz9bOSKGB6Oidoo3WXUCYpYZYfGVfjNq5X34W+/ZD3/Tt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nyA3dcAAAANAQAADwAAAAAAAAABACAAAAAiAAAAZHJzL2Rvd25yZXYueG1sUEsBAhQA&#10;FAAAAAgAh07iQBiM6P+6AQAAlgMAAA4AAAAAAAAAAQAgAAAAJgEAAGRycy9lMm9Eb2MueG1sUEsF&#10;BgAAAAAGAAYAWQEAAF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EE438FF">
                <w:pPr>
                  <w:pStyle w:val="9"/>
                  <w:rPr>
                    <w:sz w:val="16"/>
                    <w:szCs w:val="16"/>
                  </w:rPr>
                </w:pPr>
                <w:r>
                  <w:rPr>
                    <w:rFonts w:ascii="Times New Roman" w:hAnsi="Times New Roman" w:eastAsia="Times New Roman" w:cs="Times New Roman"/>
                    <w:sz w:val="16"/>
                    <w:szCs w:val="16"/>
                    <w:u w:val="none"/>
                  </w:rPr>
                  <w:t>—026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B4F"/>
    <w:rsid w:val="000035C0"/>
    <w:rsid w:val="000905ED"/>
    <w:rsid w:val="0009262C"/>
    <w:rsid w:val="00092711"/>
    <w:rsid w:val="000C2DE4"/>
    <w:rsid w:val="000D30DC"/>
    <w:rsid w:val="000F1FB7"/>
    <w:rsid w:val="00101C60"/>
    <w:rsid w:val="0011062D"/>
    <w:rsid w:val="00197F97"/>
    <w:rsid w:val="00210630"/>
    <w:rsid w:val="002361A1"/>
    <w:rsid w:val="002A3165"/>
    <w:rsid w:val="002D2D6A"/>
    <w:rsid w:val="002E6424"/>
    <w:rsid w:val="00336495"/>
    <w:rsid w:val="00341C99"/>
    <w:rsid w:val="003B4EE8"/>
    <w:rsid w:val="003C70FB"/>
    <w:rsid w:val="003F684E"/>
    <w:rsid w:val="00411459"/>
    <w:rsid w:val="0046498A"/>
    <w:rsid w:val="00482FFB"/>
    <w:rsid w:val="00546D02"/>
    <w:rsid w:val="0059664D"/>
    <w:rsid w:val="00643F63"/>
    <w:rsid w:val="00675EF1"/>
    <w:rsid w:val="00723B4F"/>
    <w:rsid w:val="007328B5"/>
    <w:rsid w:val="00740900"/>
    <w:rsid w:val="00782898"/>
    <w:rsid w:val="007B4FB3"/>
    <w:rsid w:val="007C05EC"/>
    <w:rsid w:val="00813E42"/>
    <w:rsid w:val="00821F23"/>
    <w:rsid w:val="00834583"/>
    <w:rsid w:val="0092105D"/>
    <w:rsid w:val="00922DD3"/>
    <w:rsid w:val="009366A0"/>
    <w:rsid w:val="00956663"/>
    <w:rsid w:val="0096145B"/>
    <w:rsid w:val="009B28A0"/>
    <w:rsid w:val="009B7D7F"/>
    <w:rsid w:val="009F2E7A"/>
    <w:rsid w:val="00A00C38"/>
    <w:rsid w:val="00A320BC"/>
    <w:rsid w:val="00A72502"/>
    <w:rsid w:val="00B2749F"/>
    <w:rsid w:val="00B55795"/>
    <w:rsid w:val="00BA2C67"/>
    <w:rsid w:val="00BE4BBE"/>
    <w:rsid w:val="00C245FD"/>
    <w:rsid w:val="00C549E0"/>
    <w:rsid w:val="00C63FF1"/>
    <w:rsid w:val="00C85186"/>
    <w:rsid w:val="00C86216"/>
    <w:rsid w:val="00CE050F"/>
    <w:rsid w:val="00CF0E2D"/>
    <w:rsid w:val="00D03F62"/>
    <w:rsid w:val="00D242B2"/>
    <w:rsid w:val="00D61972"/>
    <w:rsid w:val="00DA20DE"/>
    <w:rsid w:val="00E51EAB"/>
    <w:rsid w:val="00E642F6"/>
    <w:rsid w:val="00EB2D7C"/>
    <w:rsid w:val="00F244F6"/>
    <w:rsid w:val="00F26DBA"/>
    <w:rsid w:val="00F525C4"/>
    <w:rsid w:val="00F60265"/>
    <w:rsid w:val="00FE4093"/>
    <w:rsid w:val="00FE5B03"/>
    <w:rsid w:val="01BC2F88"/>
    <w:rsid w:val="0FC05CDE"/>
    <w:rsid w:val="1A1D2816"/>
    <w:rsid w:val="1D243AD9"/>
    <w:rsid w:val="23CC03A5"/>
    <w:rsid w:val="2656094E"/>
    <w:rsid w:val="2C4F0E8F"/>
    <w:rsid w:val="36E37151"/>
    <w:rsid w:val="398A699A"/>
    <w:rsid w:val="3A7B58C7"/>
    <w:rsid w:val="3CB232B2"/>
    <w:rsid w:val="5AF10EE3"/>
    <w:rsid w:val="6A3A0C49"/>
    <w:rsid w:val="6A861ED2"/>
    <w:rsid w:val="6AC5703D"/>
    <w:rsid w:val="76306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Header or footer|1_"/>
    <w:basedOn w:val="5"/>
    <w:link w:val="9"/>
    <w:qFormat/>
    <w:uiPriority w:val="0"/>
    <w:rPr>
      <w:rFonts w:ascii="宋体" w:hAnsi="宋体" w:eastAsia="宋体" w:cs="宋体"/>
      <w:sz w:val="22"/>
      <w:u w:val="single"/>
      <w:lang w:val="zh-TW" w:eastAsia="zh-TW" w:bidi="zh-TW"/>
    </w:rPr>
  </w:style>
  <w:style w:type="paragraph" w:customStyle="1" w:styleId="9">
    <w:name w:val="Header or footer|1"/>
    <w:basedOn w:val="1"/>
    <w:link w:val="8"/>
    <w:qFormat/>
    <w:uiPriority w:val="0"/>
    <w:rPr>
      <w:rFonts w:ascii="宋体" w:hAnsi="宋体" w:eastAsia="宋体" w:cs="宋体"/>
      <w:color w:val="auto"/>
      <w:kern w:val="2"/>
      <w:sz w:val="22"/>
      <w:szCs w:val="22"/>
      <w:u w:val="singl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315</Words>
  <Characters>331</Characters>
  <Lines>3</Lines>
  <Paragraphs>1</Paragraphs>
  <TotalTime>27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2021-07-23T07:43:00Z</dcterms:created>
  <dc:creator>Windows 用户</dc:creator>
  <cp:lastModifiedBy>赵 匡</cp:lastModifiedBy>
  <cp:lastPrinted>2023-07-12T08:51:00Z</cp:lastPrinted>
  <dcterms:modified xsi:type="dcterms:W3CDTF">2025-09-25T15:29:42Z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F26177549354414798533811DB3E0809</vt:lpwstr>
  </property>
  <property fmtid="{D5CDD505-2E9C-101B-9397-08002B2CF9AE}" pid="4" name="KSOTemplateDocerSaveRecord">
    <vt:lpwstr>eyJoZGlkIjoiY2UwNTUwYmIwMjgxMzk0ODlhZTJiYmVmMDlkOGZjZmYiLCJ1c2VySWQiOiIxMDU0NTgxNjM2In0=</vt:lpwstr>
  </property>
</Properties>
</file>